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DAMIU Mineral (Harga 15,5 Juta) [Kapasitas Produksi ±40 Galon/Jam]</w:t>
      </w:r>
    </w:p>
    <w:tbl>
      <w:tblPr>
        <w:tblStyle w:val="7"/>
        <w:tblW w:w="9919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920"/>
        <w:gridCol w:w="644"/>
        <w:gridCol w:w="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>Bahan Fiber FRP</w:t>
            </w:r>
            <w:r>
              <w:rPr>
                <w:rFonts w:ascii="Times New Roman" w:hAnsi="Times New Roman" w:cs="Times New Roman"/>
              </w:rPr>
              <w:t xml:space="preserve"> Ukuran 145 cm x 10” untuk Media Filterisasi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Kran 3 Way Valve Semi Otomatis / Useable for Backwashing &amp; Fast Rinse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 </w:t>
            </w:r>
            <w:r>
              <w:rPr>
                <w:rFonts w:ascii="Times New Roman" w:hAnsi="Times New Roman" w:cs="Times New Roman"/>
                <w:b/>
              </w:rPr>
              <w:t>8 GMP Lampu Osram Russia (</w:t>
            </w:r>
            <w:r>
              <w:rPr>
                <w:rFonts w:ascii="Times New Roman" w:hAnsi="Times New Roman" w:cs="Times New Roman"/>
              </w:rPr>
              <w:t xml:space="preserve">Panjang 1 Meter) untuk Membunuh Polutan Micro Organisme dalam air seperti Kuman, Bakrteri, Dll.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Unit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Housing Filter Ukuran 10” Warna Biru Untuk Media Filterisasi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 xml:space="preserve">) Ukuran 10” USA Technology untuk Menetralisir air agar air terasa lebih enak &amp; segar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USA Technology untuk menetralisir agar air terasa lebih enak &amp; segar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Filter Cartridge Sediment 01 Micron Ukuran 10” USA Technology untuk Filterisasi/Penyaringan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Filter Cartridge Sediment 03 Micron Ukuran 10” USA Technology untuk Filterisasi/Penyaringan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Filter Cartridge Sediment 05 Micron Ukuran 10” USA Technology untuk Filterisasi/Penyaringan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Carbon Active 1 Zak isi 20 Kg untuk menyaring zat Fe, Mg, dll.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Zak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Silica Sand/Pasir Silica 1 Zak isi 25 Kg untuk menyaring zat Mn &amp; bau, dll.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untuk transfer/pendorong sirkulasi filterisasi &amp; pengisian air, setara Simizu Type 128 / Sanyo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Drat ¾” x selang ½” (electric/auto kran)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Plumbing/Perpipaan: Connector, Pipa/Pralon, StopKran, SDD, SDL, Keni, TBA, dll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Accessoris warna biru,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Tandon air Fiber merk Hidrofil Tank Volume 5.300 liter dengan lapisan Anti Lumut untuk Menampung Air Baku dari Air Tangki Sumber Gunung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Unit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Paket Installasi/Pemasangan, meliputi Layouting, Setting &amp; Backwashing, Komplit sampai selesai.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tisi Lemari Etalase Aluminium Kaca dengan ukuran Panjang 210cm x Tinggi 200cm x Lebar 45cm. (Dibuat Menjadi 2 Partisi) yang terdiri dari : [Partisi Pertama: terdiri dari 3 frame, 2 frame untuk Pengisian Air Mineral, 1 frame untuk media Pencuci/Pembilas Galon. Lalu pada Partisi Kedua digunakan untuk men-display 2 unit tabung media Filter].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Dibuatkan Spanduk ukuran 1x3 m sehingga mencerminkan usaha anda adalah serius &amp; professional. </w:t>
      </w:r>
    </w:p>
    <w:p>
      <w:pPr>
        <w:pStyle w:val="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7 buah (untuk stock penggantian pertama).</w:t>
      </w:r>
    </w:p>
    <w:p>
      <w:pPr>
        <w:pStyle w:val="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Sikat galon. </w:t>
      </w: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DAMIU Mineral (Harga 17,5 Juta) [Kapasitas Produksi ±40 Galon/Jam]</w:t>
      </w:r>
    </w:p>
    <w:tbl>
      <w:tblPr>
        <w:tblStyle w:val="7"/>
        <w:tblW w:w="9919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920"/>
        <w:gridCol w:w="644"/>
        <w:gridCol w:w="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>Bahan Stainless</w:t>
            </w:r>
            <w:r>
              <w:rPr>
                <w:rFonts w:ascii="Times New Roman" w:hAnsi="Times New Roman" w:cs="Times New Roman"/>
              </w:rPr>
              <w:t xml:space="preserve"> Ukuran 145 cm x 10” untuk Media Filterisasi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Kran 3 Way Valve Semi Otomatis / Useable for Backwashing &amp; Fast Rinse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 </w:t>
            </w:r>
            <w:r>
              <w:rPr>
                <w:rFonts w:ascii="Times New Roman" w:hAnsi="Times New Roman" w:cs="Times New Roman"/>
                <w:b/>
              </w:rPr>
              <w:t>8 GMP Lampu Osram Russia</w:t>
            </w:r>
            <w:r>
              <w:rPr>
                <w:rFonts w:ascii="Times New Roman" w:hAnsi="Times New Roman" w:cs="Times New Roman"/>
              </w:rPr>
              <w:t xml:space="preserve"> (Panjang 1 Meter) untuk Membunuh Polutan Micro Organisme dalam air seperti Kuman, Bakrteri, Dll.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Unit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Housing Filter Ukuran 10” Warna Biru Untuk Media Filterisasi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 xml:space="preserve">) Ukuran 10” USA Technology untuk Menetralisir air agar air terasa lebih enak &amp; segar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USA Technology untuk menetralisir agar air terasa lebih enak &amp; segar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Filter Cartridge Sediment 01 Micron Ukuran 10” USA Technology untuk Filterisasi/Penyaringan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Filter Cartridge Sediment 03 Micron Ukuran 10” USA Technology untuk Filterisasi/Penyaringan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Filter Cartridge Sediment 05 Micron Ukuran 10” USA Technology untuk Filterisasi/Penyaringan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Carbon Active 1 Zak isi 20 Kg untuk menyaring zat Fe, Mg, dll.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Zak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Silica Sand/Pasir Silica 1 Zak isi 25 Kg untuk menyaring zat Mn &amp; bau, dll.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untuk transfer/pendorong sirkulasi filterisasi &amp; pengisian air, setara Simizu Type 128 / Sanyo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2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Drat ¾” x selang ½” (electric/auto kran)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Plumbing/Perpipaan: Connector, Pipa/Pralon, StopKran, SDD, SDL, Keni, TBA, dll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Accessoris warna biru,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Tandon air Fiber merk Hidrofil Tank Volume 5.300 liter dengan lapisan Anti Lumut untuk Menampung Air Baku dari Air Tangki Sumber Gunung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Unit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Paket Installasi/Pemasangan, meliputi Layouting, Setting &amp; Backwashing, Komplit sampai selesai. 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20" w:type="dxa"/>
          </w:tcPr>
          <w:p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Aluminium Kaca dengan ukuran Panjang 210cm x Tinggi 200cm x Lebar 45cm. (Dibuat Menjadi 2 Partisi) yang terdiri dari : [Partisi Pertama: terdiri dari 3 frame, 2 frame untuk Pengisian Air Mineral, 1 frame untuk media Pencuci/Pembilas Galon. Lalu pada Partisi Kedua digunakan untuk men-display 2 unit tabung media Filter].</w:t>
            </w:r>
          </w:p>
        </w:tc>
        <w:tc>
          <w:tcPr>
            <w:tcW w:w="644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Dibuatkan Spanduk ukuran 1x3 m sehingga mencerminkan usaha anda adalah serius &amp; professional. </w:t>
      </w:r>
    </w:p>
    <w:p>
      <w:pPr>
        <w:pStyle w:val="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7 buah (untuk stock penggantian pertama).</w:t>
      </w:r>
    </w:p>
    <w:p>
      <w:pPr>
        <w:pStyle w:val="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Sikat galon. </w:t>
      </w: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RO 200 GPD – RO Only – (Hanya Memproduksi Air RO Saja)</w:t>
      </w:r>
    </w:p>
    <w:p>
      <w:pPr>
        <w:pStyle w:val="8"/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Kapasitas Produksi Setara 30-40 Galon /Hari 1 Galon = 19 Liter)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Unit Mesin RO Kapasitas 200 GPD setara 30-40 Galon /hari (1 galon = 19 liter) Spesifikasi: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Booster Pump RO Kemflo 48 Volt 1 unit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Membran RO CSM 100 GPD 2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Bio Ceramic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Bio Energy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Post Carbon 1 Buah (supaya hasil produksi air RO anda tidak pahit)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Cartridge Sediment 03 Micron ukuran 10” 2 Buah (sebagai Pre-Treatment)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Housing Filter ukuran 10” drat ¼” warna bening/putih 2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Housing Membran RO Undersink 2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Anti Flow Meter/Flow Restrictor RO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satu set selang RO, TeeBow, elbow, Single Clip,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besar, local SNI, 8 GPM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besar, local SNI, 8 GPM (panjang 1 meter) untuk </w:t>
            </w:r>
            <w:r>
              <w:rPr>
                <w:rFonts w:ascii="Times New Roman" w:hAnsi="Times New Roman" w:cs="Times New Roman"/>
                <w:b/>
              </w:rPr>
              <w:t>Sterilisasi Air Pencucian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Transparant/Bening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</w:t>
            </w:r>
            <w:r>
              <w:rPr>
                <w:rFonts w:ascii="Times New Roman" w:hAnsi="Times New Roman" w:cs="Times New Roman"/>
                <w:b/>
              </w:rPr>
              <w:t>Pendorong Sirkulasi Pengisian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Sanyo/Simizy Type 128 untuk </w:t>
            </w:r>
            <w:r>
              <w:rPr>
                <w:rFonts w:ascii="Times New Roman" w:hAnsi="Times New Roman" w:cs="Times New Roman"/>
                <w:b/>
              </w:rPr>
              <w:t>Pencucian/Pembilas Galon dari Raw Air Sumber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SDL, Keni, TBA, dll. (untuk estimasi ruangan 10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ruangan 10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Tandon Air Fiber 1.100 Liter Merk Biasa Untuk </w:t>
            </w:r>
            <w:r>
              <w:rPr>
                <w:rFonts w:ascii="Times New Roman" w:hAnsi="Times New Roman" w:cs="Times New Roman"/>
                <w:b/>
              </w:rPr>
              <w:t>Penampungan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Tandon Air Fiber 1.100 Liter Merk Biasa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170 cm x Tinggi 200 cm x Lebar 45 cm (2 Frame Pengisian untuk Output Produksi Air RO dan 1 Frame untuk media pencuci/pembilasan galon)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14.500.000,-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“Empat Belas Juta Lima Ratus Ribu Rupiah”</w:t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Dibuatkan Spanduk ukuran 1x3 m 1 Buah.</w:t>
      </w:r>
    </w:p>
    <w:p>
      <w:pPr>
        <w:pStyle w:val="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6 buah (untuk stock penggantian pertama).</w:t>
      </w:r>
    </w:p>
    <w:p>
      <w:pPr>
        <w:pStyle w:val="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Sikat galon. </w:t>
      </w: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RO 400 GPD – RO Only – (Hanya Memproduksi Air RO Saja)</w:t>
      </w:r>
    </w:p>
    <w:p>
      <w:pPr>
        <w:pStyle w:val="8"/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Kapasitas Produksi Setara 70-80 Galon /Hari 1 Galon = 19 Liter)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Unit Mesin RO Kapasitas 400 GPD setara 70-80 Galon /hari (1 galon = 19 liter) Spesifikasi: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- 2 Buah Booster Pump RO 48 Volt DC + Adaptor AC/DC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- 1 Membran RO 400 GPD CSM Kaps Output 400 GPD (Setara 70-80 Galon/hari)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Bio Ceramic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Bio Energy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Post Carbon 1 Buah (supaya hasil produksi air RO anda tidak pahit)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Housing Filter ukuran 10” Berisi Filter Cartridge Spoon Sediment Ukuran 03 Micron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Kran Pengatur Pembuangan (Recovery)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satu set selang RO, TeeBow, elbow, Single Clip,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besar, local SNI, 8 GPM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besar, local SNI, 8 GPM (panjang 1 meter) untuk </w:t>
            </w:r>
            <w:r>
              <w:rPr>
                <w:rFonts w:ascii="Times New Roman" w:hAnsi="Times New Roman" w:cs="Times New Roman"/>
                <w:b/>
              </w:rPr>
              <w:t>Sterilisasi Air Pencucian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</w:t>
            </w:r>
            <w:r>
              <w:rPr>
                <w:rFonts w:ascii="Times New Roman" w:hAnsi="Times New Roman" w:cs="Times New Roman"/>
                <w:b/>
              </w:rPr>
              <w:t>Pendorong Sirkulasi Pengisian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Sanyo/Simizy Type 128 untuk </w:t>
            </w:r>
            <w:r>
              <w:rPr>
                <w:rFonts w:ascii="Times New Roman" w:hAnsi="Times New Roman" w:cs="Times New Roman"/>
                <w:b/>
              </w:rPr>
              <w:t>Pencucian/Pembilas Galon dari Raw Air Sumber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SDL, Keni, TBA, dll. (untuk estimasi ruangan 10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ruangan 10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Tandon Air Fiber 1.100 Liter Merk Biasa Untuk </w:t>
            </w:r>
            <w:r>
              <w:rPr>
                <w:rFonts w:ascii="Times New Roman" w:hAnsi="Times New Roman" w:cs="Times New Roman"/>
                <w:b/>
              </w:rPr>
              <w:t>Penampungan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Tandon Air Fiber 1.100 Liter Merk Biasa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170 cm x Tinggi 200 cm x Lebar 40 cm (2 Frame Pengisian untuk Output Produksi Air RO dan 1 Frame untuk media pencuci/pembilasan galon)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17.500.000,-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“Tujuh Belas Juta Lima Ratus Ribu Rupiah”</w:t>
            </w:r>
          </w:p>
        </w:tc>
      </w:tr>
    </w:tbl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Dibuatkan Spanduk ukuran 1x3 m 1 Buah.</w:t>
      </w:r>
    </w:p>
    <w:p>
      <w:pPr>
        <w:pStyle w:val="8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6 buah (untuk stock penggantian pertama).</w:t>
      </w:r>
    </w:p>
    <w:p>
      <w:pPr>
        <w:pStyle w:val="8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Sikat galon. </w:t>
      </w: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RO 1.000 GPD – RO Only – (Hanya Memproduksi Air RO Saja) RO Kapasitas Produksi Setara 150-200 Galon /Hari 1 Galon = 19 Liter)</w:t>
      </w:r>
    </w:p>
    <w:p>
      <w:pPr>
        <w:pStyle w:val="8"/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[Dengan Menggunakan Pre-Treatment]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Mesin RO 1.000 GPD setara dengan 150-200 Galon/hari (1 galon = 19 liter)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Booster Pump RO ½ Horse Power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- 1 Buah Housing &amp; Membran RO 1.000 GPD 4021 Kapasitas Output Produksi 1.000 GPD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Housing Filter ukuran 10” Berisi Filter Cartridge Spoon Sediment Ukuran 03 Micron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Panel Indikator liter/menit (2 GPM / 8 LPM), Pressure gauge (20 Bar/300 Psi) &amp; lampu indicator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Konsumsi Daya 0,5 HP (Horse Power), tegangan 220 volt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Frame rangka, finishing acrylic, Plumbing Grade PVC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Kran Pengatur Pembuangan (Recovery)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ukuran 45x45x85 cm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berat 50 kg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>Bahan Fiber FRP</w:t>
            </w:r>
            <w:r>
              <w:rPr>
                <w:rFonts w:ascii="Times New Roman" w:hAnsi="Times New Roman" w:cs="Times New Roman"/>
              </w:rPr>
              <w:t xml:space="preserve"> ukuran 1054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Kran 3 Way Valve Semi Otomatis / Useable for Backwashing &amp; Fast Rinse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Carbon Active 1,5 zak isi 35 kg, Untuk Menyaring Zat Fe, Mg,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Silica Pasir Aktif Kwarsa 1 zak isi 50 kg, Untuk Menyaring Zat Mn &amp; Bau,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Ultra Violet (UV)</w:t>
            </w:r>
            <w:r>
              <w:rPr>
                <w:rFonts w:ascii="Times New Roman" w:hAnsi="Times New Roman" w:cs="Times New Roman"/>
                <w:b/>
              </w:rPr>
              <w:t xml:space="preserve"> 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</w:t>
            </w:r>
            <w:r>
              <w:rPr>
                <w:rFonts w:ascii="Times New Roman" w:hAnsi="Times New Roman" w:cs="Times New Roman"/>
                <w:b/>
              </w:rPr>
              <w:t>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Frame 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(Carbon Block)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(Granullar)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05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Pengisian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transfer/pendorong </w:t>
            </w:r>
            <w:r>
              <w:rPr>
                <w:rFonts w:ascii="Times New Roman" w:hAnsi="Times New Roman" w:cs="Times New Roman"/>
                <w:b/>
              </w:rPr>
              <w:t>dari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Keni, TBA,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5.300 Liter</w:t>
            </w:r>
            <w:r>
              <w:rPr>
                <w:rFonts w:ascii="Times New Roman" w:hAnsi="Times New Roman" w:cs="Times New Roman"/>
              </w:rPr>
              <w:t xml:space="preserve"> dengan Lapisan Anti Lumut,  Untuk </w:t>
            </w:r>
            <w:r>
              <w:rPr>
                <w:rFonts w:ascii="Times New Roman" w:hAnsi="Times New Roman" w:cs="Times New Roman"/>
                <w:b/>
              </w:rPr>
              <w:t>Penampungan Raw Air Baku dari Air Tanki Sumber Gunung/Air Sumur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1.100 Liter</w:t>
            </w:r>
            <w:r>
              <w:rPr>
                <w:rFonts w:ascii="Times New Roman" w:hAnsi="Times New Roman" w:cs="Times New Roman"/>
              </w:rPr>
              <w:t xml:space="preserve"> dengan Lapisan Anti Lumut,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Sikat Galon/Mesin Pembersih Galon, Arus motor bolak-balik, untuk membersihkan lapisan dalam gallon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300 cm x Tinggi 200 cm x Lebar 45 cm (3 Frame Pengisian untuk Output Produksi Air RO, 1 Frame untuk pencuci/pembilasan galon) ukuran display partisi lemari etalase bias disesuaikan dengan ukuran tempat anda, dan desain partisi bias disesuaikan dengan selera anda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27.500.000,-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“Dua Puluh Tujuh Juta Lima Ratus Ribu Rupiah”</w:t>
            </w:r>
          </w:p>
        </w:tc>
      </w:tr>
    </w:tbl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Dibuatkan Spanduk ukuran 1x3 m 1 Buah.</w:t>
      </w:r>
    </w:p>
    <w:p>
      <w:pPr>
        <w:pStyle w:val="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12 buah (untuk stock penggantian pertama).</w:t>
      </w: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RO 2.000 GPD – RO Only – (Hanya Memproduksi Air RO Saja) RO Kapasitas Produksi Setara 300-400 Galon /Hari 1 Galon = 19 Liter)</w:t>
      </w:r>
    </w:p>
    <w:p>
      <w:pPr>
        <w:pStyle w:val="8"/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[Dengan Menggunakan Pre-Treatment]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Mesin RO Kaps. 2.000 GPD CNP setara 300-400 Galon/hari (1 galon = 19 liter)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Booster Pump RO 2 Horse Power, CNP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Housing &amp; Membran RO 2.000 GPD 4040 (Kapasitas Produksi setara 300-400 Galon/Hari)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Housing Filter ukuran 10” + Filter Cartridge Spoon Sediment Ukuran 10”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Panel Indikator Flow Meter (2 GPM / 8 LPM)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Pressure gauge (20 Bar/300 Psi) &amp; lampu indikator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Konsumsi Daya 2 HP (Horse Power), tegangan 220 volt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Frame kerangka, Plumbing Grade PVC Rucika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Kran Pengatur Pembuangan (Recovery)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ukuran 45x45x135 cm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berat 60 kg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>Bahan Fiber FRP</w:t>
            </w:r>
            <w:r>
              <w:rPr>
                <w:rFonts w:ascii="Times New Roman" w:hAnsi="Times New Roman" w:cs="Times New Roman"/>
              </w:rPr>
              <w:t xml:space="preserve"> ukuran 1054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Kran 3 Way Valve Semi Otomatis / Useable for Backwashing &amp; Fast Rinse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Carbon Active 1,5 zak isi 35 kg, Untuk Menyaring Zat Fe, Mg,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Silica Pasir Aktif Kwarsa 1 zak isi 50 kg, Untuk Menyaring Zat Mn &amp; Bau,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Ultra Violet (UV)</w:t>
            </w:r>
            <w:r>
              <w:rPr>
                <w:rFonts w:ascii="Times New Roman" w:hAnsi="Times New Roman" w:cs="Times New Roman"/>
                <w:b/>
              </w:rPr>
              <w:t xml:space="preserve"> 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</w:t>
            </w:r>
            <w:r>
              <w:rPr>
                <w:rFonts w:ascii="Times New Roman" w:hAnsi="Times New Roman" w:cs="Times New Roman"/>
                <w:b/>
              </w:rPr>
              <w:t>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Frame 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(Carbon Block)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(Granullar)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05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Pengisian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transfer/pendorong </w:t>
            </w:r>
            <w:r>
              <w:rPr>
                <w:rFonts w:ascii="Times New Roman" w:hAnsi="Times New Roman" w:cs="Times New Roman"/>
                <w:b/>
              </w:rPr>
              <w:t>dari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Keni, TBA,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5.300 Liter</w:t>
            </w:r>
            <w:r>
              <w:rPr>
                <w:rFonts w:ascii="Times New Roman" w:hAnsi="Times New Roman" w:cs="Times New Roman"/>
              </w:rPr>
              <w:t xml:space="preserve"> dengan Lapisan Anti Lumut,  Untuk </w:t>
            </w:r>
            <w:r>
              <w:rPr>
                <w:rFonts w:ascii="Times New Roman" w:hAnsi="Times New Roman" w:cs="Times New Roman"/>
                <w:b/>
              </w:rPr>
              <w:t>Penampungan Raw Air Baku dari Air Tanki Sumber Gunung/Air Sumur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1.100 Liter</w:t>
            </w:r>
            <w:r>
              <w:rPr>
                <w:rFonts w:ascii="Times New Roman" w:hAnsi="Times New Roman" w:cs="Times New Roman"/>
              </w:rPr>
              <w:t xml:space="preserve"> dengan Lapisan Anti Lumut,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Sikat Galon/Mesin Pembersih Galon, Arus motor bolak-balik, untuk membersihkan lapisan dalam gallon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300 cm x Tinggi 200 cm x Lebar 45 cm (3 Frame Pengisian untuk Output Produksi Air RO, 1 Frame untuk pencuci/pembilasan galon) ukuran display partisi lemari etalase bias disesuaikan dengan ukuran tempat anda, dan desain partisi bias disesuaikan dengan selera anda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33.000.000,-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“Tiga Puluh Tiga Juta Rupiah”</w:t>
            </w:r>
          </w:p>
        </w:tc>
      </w:tr>
    </w:tbl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Dibuatkan Spanduk ukuran 1x3 m 1 Buah.</w:t>
      </w:r>
    </w:p>
    <w:p>
      <w:pPr>
        <w:pStyle w:val="8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12 buah (untuk stock penggantian pertama).</w:t>
      </w: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RO 4.000 GPD – RO Only – (Hanya Memproduksi Air RO Saja) RO Kapasitas Produksi Setara 700-800 Galon /Hari 1 Galon = 19 Liter)</w:t>
      </w:r>
    </w:p>
    <w:p>
      <w:pPr>
        <w:pStyle w:val="8"/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[Dengan Menggunakan Pre-Treatment]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Mesin RO Kaps. 4.000 GPD CNP setara 700-800 Galon/hari (1 galon = 19 liter)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Booster Pump RO 2 Horse Power, CNP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Housing &amp; Membran RO 4.000 GPD 4040 (Kapasitas Produksi setara 700-800 Galon/Hari)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- 4 Buah Housing Filter ukuran 10” + Filter Cartridge Spoon Sediment Ukuran 10”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Panel Indikator Flow Meter (2 GPM / 8 LPM)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Pressure gauge (20 Bar/300 Psi) &amp; lampu indikator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Konsumsi Daya 2 HP (Horse Power), tegangan 220 volt, 16 ampere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Frame kerangka, Plumbing Grade PVC Rucika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Kran Pengatur Pembuangan (Recovery)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Pompa feed stainless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Ember/Bak Tampungan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- 10 Liter Chemical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ukuran 45x45x135 cm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berat 60 kg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>Bahan Fiber FRP</w:t>
            </w:r>
            <w:r>
              <w:rPr>
                <w:rFonts w:ascii="Times New Roman" w:hAnsi="Times New Roman" w:cs="Times New Roman"/>
              </w:rPr>
              <w:t xml:space="preserve"> ukuran 1054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Kran 3 Way Valve Semi Otomatis / Useable for Backwashing &amp; Fast Rinse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Carbon Active 1,5 zak isi 35 kg, Untuk Menyaring Zat Fe, Mg,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Silica Pasir Aktif Kwarsa 1 zak isi 50 kg, Untuk Menyaring Zat Mn &amp; Bau,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Ultra Violet (UV)</w:t>
            </w:r>
            <w:r>
              <w:rPr>
                <w:rFonts w:ascii="Times New Roman" w:hAnsi="Times New Roman" w:cs="Times New Roman"/>
                <w:b/>
              </w:rPr>
              <w:t xml:space="preserve"> 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</w:t>
            </w:r>
            <w:r>
              <w:rPr>
                <w:rFonts w:ascii="Times New Roman" w:hAnsi="Times New Roman" w:cs="Times New Roman"/>
                <w:b/>
              </w:rPr>
              <w:t>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Frame 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(Carbon Block)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(Granullar)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05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Pengisian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transfer/pendorong </w:t>
            </w:r>
            <w:r>
              <w:rPr>
                <w:rFonts w:ascii="Times New Roman" w:hAnsi="Times New Roman" w:cs="Times New Roman"/>
                <w:b/>
              </w:rPr>
              <w:t>dari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Keni, TBA,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5.300 Liter</w:t>
            </w:r>
            <w:r>
              <w:rPr>
                <w:rFonts w:ascii="Times New Roman" w:hAnsi="Times New Roman" w:cs="Times New Roman"/>
              </w:rPr>
              <w:t xml:space="preserve"> dengan Lapisan Anti Lumut,  Untuk </w:t>
            </w:r>
            <w:r>
              <w:rPr>
                <w:rFonts w:ascii="Times New Roman" w:hAnsi="Times New Roman" w:cs="Times New Roman"/>
                <w:b/>
              </w:rPr>
              <w:t>Penampungan Raw Air Baku dari Air Tanki Sumber Gunung/Air Sumur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1.100 Liter</w:t>
            </w:r>
            <w:r>
              <w:rPr>
                <w:rFonts w:ascii="Times New Roman" w:hAnsi="Times New Roman" w:cs="Times New Roman"/>
              </w:rPr>
              <w:t xml:space="preserve"> dengan Lapisan Anti Lumut,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Sikat Galon/Mesin Pembersih Galon, Arus motor bolak-balik, untuk membersihkan lapisan dalam gallon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300 cm x Tinggi 200 cm x Lebar 45 cm (3 Frame Pengisian untuk Output Produksi Air RO, 1 Frame untuk pencuci/pembilasan galon) ukuran display partisi lemari etalase bias disesuaikan dengan ukuran tempat anda, dan desain partisi bias disesuaikan dengan selera anda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39.000.000,-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“Tiga Puluh Sembilan Juta Rupiah”</w:t>
            </w:r>
          </w:p>
        </w:tc>
      </w:tr>
    </w:tbl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Dibuatkan Spanduk ukuran 1x3 m 1 Buah. </w:t>
      </w:r>
    </w:p>
    <w:p>
      <w:pPr>
        <w:pStyle w:val="8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12 buah (untuk stock penggantian pertama).</w:t>
      </w: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Mineral &amp; RO Kapasitas 200 GPD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Unit Mesin RO Kapasitas 200 GPD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Spesifikasi: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Booster Pump RO Kemflo 48 Volt 1 unit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Membran RO CSM 100 GPD 2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Bio Ceramic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Bio Energy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Post Carbon 1 Buah (supaya hasil produksi air RO anda tidak pahit)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Cartridge Sediment 03 Micron ukuran 10” 2 Buah (sebagai Pre-Treatment)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Housing Filter ukuran 10” drat ¼” warna bening/putih 2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Housing Membran RO Undersink 2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Anti Flow Meter/Flow Restrictor RO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satu set selang RO, TeeBow, elbow, Single Clip,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besar, local SNI, 8 GPM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besar, local SNI, 8 GPM (panjang 1 meter) untuk </w:t>
            </w:r>
            <w:r>
              <w:rPr>
                <w:rFonts w:ascii="Times New Roman" w:hAnsi="Times New Roman" w:cs="Times New Roman"/>
                <w:b/>
              </w:rPr>
              <w:t>Sterilisasi Air Pencucian Galon dan Pengisian Mineral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 xml:space="preserve">Bahan Fiber FRP </w:t>
            </w:r>
            <w:r>
              <w:rPr>
                <w:rFonts w:ascii="Times New Roman" w:hAnsi="Times New Roman" w:cs="Times New Roman"/>
              </w:rPr>
              <w:t>1054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Carbon Active 1,5 Zak isi 35 Kg untuk Menyaring Zat Fe, Mg,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Silica Sand/Pasir Silica 1 Zak isi 50 Kg untuk menyaring Zat Mn &amp; Bau,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</w:t>
            </w:r>
            <w:r>
              <w:rPr>
                <w:rFonts w:ascii="Times New Roman" w:hAnsi="Times New Roman" w:cs="Times New Roman"/>
                <w:b/>
              </w:rPr>
              <w:t>Pendorong Sirkulasi Pengisian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Sanyo/Simizy Type 128 untuk </w:t>
            </w:r>
            <w:r>
              <w:rPr>
                <w:rFonts w:ascii="Times New Roman" w:hAnsi="Times New Roman" w:cs="Times New Roman"/>
                <w:b/>
              </w:rPr>
              <w:t>Pengisian Air Mineral dan Pencucian/Pembilas Galon dari Raw Air Sumber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SDL, Keni, TBA, dll. (untuk estimasi ruangan 10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ruangan 10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Tandon Air Fiber </w:t>
            </w:r>
            <w:r>
              <w:rPr>
                <w:rFonts w:ascii="Times New Roman" w:hAnsi="Times New Roman" w:cs="Times New Roman"/>
                <w:b/>
              </w:rPr>
              <w:t>5.300 Liter</w:t>
            </w:r>
            <w:r>
              <w:rPr>
                <w:rFonts w:ascii="Times New Roman" w:hAnsi="Times New Roman" w:cs="Times New Roman"/>
              </w:rPr>
              <w:t xml:space="preserve"> Merk Biasa Untuk </w:t>
            </w:r>
            <w:r>
              <w:rPr>
                <w:rFonts w:ascii="Times New Roman" w:hAnsi="Times New Roman" w:cs="Times New Roman"/>
                <w:b/>
              </w:rPr>
              <w:t>Penampungan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Tandon Air Fiber </w:t>
            </w:r>
            <w:r>
              <w:rPr>
                <w:rFonts w:ascii="Times New Roman" w:hAnsi="Times New Roman" w:cs="Times New Roman"/>
                <w:b/>
              </w:rPr>
              <w:t>1.100 Liter</w:t>
            </w:r>
            <w:r>
              <w:rPr>
                <w:rFonts w:ascii="Times New Roman" w:hAnsi="Times New Roman" w:cs="Times New Roman"/>
              </w:rPr>
              <w:t xml:space="preserve"> Merk Biasa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300 cm x Tinggi 200 cm x Lebar 45 cm (2 Frame Pengisian untuk Output Produksi Air Mineral, 1 Frame Pengisian untuk Output Produksi Air RO dan 1 Frame untuk media pencuci/pembilasan galon)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21.000.000,-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“Dua Puluh Satu Juta Rupiah”</w:t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Dibuatkan Spanduk ukuran 1x3 m 1 Buah.</w:t>
      </w:r>
    </w:p>
    <w:p>
      <w:pPr>
        <w:pStyle w:val="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8 buah (untuk stock penggantian pertama).</w:t>
      </w:r>
    </w:p>
    <w:p>
      <w:pPr>
        <w:pStyle w:val="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Sikat galon.</w:t>
      </w: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pStyle w:val="8"/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Mineral &amp; RO Kapasitas 400 GPD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Unit Mesin RO Kapasitas 400 GPD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Spesifikasi: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Booster Pump RO Kemflo 48 Volt 2 unit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Membran RO CSM 100 GPD 4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Bio Ceramic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Bio Energy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Post Carbon 1 Buah (supaya hasil produksi air RO anda tidak pahit)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Filter Cartridge Sediment 03 Micron ukuran 10” 2 Buah (sebagai Pre-Treatment)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Housing Filter ukuran 10” drat ¼” warna bening/putih 2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Housing Membran RO Undersink 2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Anti Flow Meter/Flow Restrictor RO 1 Buah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satu set selang RO, TeeBow, elbow, Single Clip,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besar, local SNI, 8 GPM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besar, local SNI, 8 GPM (panjang 1 meter) untuk </w:t>
            </w:r>
            <w:r>
              <w:rPr>
                <w:rFonts w:ascii="Times New Roman" w:hAnsi="Times New Roman" w:cs="Times New Roman"/>
                <w:b/>
              </w:rPr>
              <w:t>Sterilisasi Air Pencucian Galon dan Pengisian Mineral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 xml:space="preserve">Bahan Fiber FRP </w:t>
            </w:r>
            <w:r>
              <w:rPr>
                <w:rFonts w:ascii="Times New Roman" w:hAnsi="Times New Roman" w:cs="Times New Roman"/>
              </w:rPr>
              <w:t>1054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Carbon Active 1,5 Zak isi 35 Kg untuk Menyaring Zat Fe, Mg,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Silica Sand/Pasir Silica 1 Zak isi 50 Kg untuk menyaring Zat Mn &amp; Bau,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</w:t>
            </w:r>
            <w:r>
              <w:rPr>
                <w:rFonts w:ascii="Times New Roman" w:hAnsi="Times New Roman" w:cs="Times New Roman"/>
                <w:b/>
              </w:rPr>
              <w:t>Pendorong Sirkulasi Pengisian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Sanyo/Simizy Type 128 untuk </w:t>
            </w:r>
            <w:r>
              <w:rPr>
                <w:rFonts w:ascii="Times New Roman" w:hAnsi="Times New Roman" w:cs="Times New Roman"/>
                <w:b/>
              </w:rPr>
              <w:t>Pengisian Air Mineral dan Pencucian/Pembilas Galon dari Raw Air Sumber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SDL, Keni, TBA, dll. (untuk estimasi ruangan 10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ruangan 10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Tandon Air Fiber </w:t>
            </w:r>
            <w:r>
              <w:rPr>
                <w:rFonts w:ascii="Times New Roman" w:hAnsi="Times New Roman" w:cs="Times New Roman"/>
                <w:b/>
              </w:rPr>
              <w:t>5.300 Liter</w:t>
            </w:r>
            <w:r>
              <w:rPr>
                <w:rFonts w:ascii="Times New Roman" w:hAnsi="Times New Roman" w:cs="Times New Roman"/>
              </w:rPr>
              <w:t xml:space="preserve"> Merk Biasa Untuk </w:t>
            </w:r>
            <w:r>
              <w:rPr>
                <w:rFonts w:ascii="Times New Roman" w:hAnsi="Times New Roman" w:cs="Times New Roman"/>
                <w:b/>
              </w:rPr>
              <w:t>Penampungan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Tandon Air Fiber </w:t>
            </w:r>
            <w:r>
              <w:rPr>
                <w:rFonts w:ascii="Times New Roman" w:hAnsi="Times New Roman" w:cs="Times New Roman"/>
                <w:b/>
              </w:rPr>
              <w:t xml:space="preserve">1.100 Liter </w:t>
            </w:r>
            <w:r>
              <w:rPr>
                <w:rFonts w:ascii="Times New Roman" w:hAnsi="Times New Roman" w:cs="Times New Roman"/>
              </w:rPr>
              <w:t xml:space="preserve">Merk Biasa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300 cm x Tinggi 200 cm x Lebar 45 cm (2 Frame Pengisian untuk Output Produksi Air Mineral, 1 Frame Pengisian untuk Output Produksi Air RO dan 1 Frame untuk media pencuci/pembilasan galon)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24.000.000,-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“Dua Puluh Empat Juta Rupiah”</w:t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Dibuatkan Spanduk ukuran 1x3 m 1 Buah.</w:t>
      </w:r>
    </w:p>
    <w:p>
      <w:pPr>
        <w:pStyle w:val="8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10 buah (untuk stock penggantian pertama).</w:t>
      </w:r>
    </w:p>
    <w:p>
      <w:pPr>
        <w:pStyle w:val="8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Sikat galon.</w:t>
      </w:r>
    </w:p>
    <w:p>
      <w:pPr>
        <w:pStyle w:val="8"/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Mineral &amp; RO Kapasitas 1000 GPD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Unit Mesin RO Kapasitas 1.000 GPD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Spesifikasi: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Booster Pump RO ½ Horse Power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Housing &amp; Membran RO 1.000 GPD 4021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Housing Filter ukuran 10” Berisi Filter Cartridge Spoon Sediment Ukuran 03 Micron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Panel Indikator liter/menit (2 GPM / 8 LPM), Pressure gauge (20 Bar/300 Psi) &amp; lampu indicator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Konsumsi Daya 0,5 HP (Horse Power), tegangan 220 volt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Frame rangka, finishing acrylic, Plumbing Grade PVC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Kran Pengatur Pembuangan (Recovery)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ukuran 45x45x85 cm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berat 50 kg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>Bahan Fiber FRP</w:t>
            </w:r>
            <w:r>
              <w:rPr>
                <w:rFonts w:ascii="Times New Roman" w:hAnsi="Times New Roman" w:cs="Times New Roman"/>
              </w:rPr>
              <w:t xml:space="preserve"> 1054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Kran 3 Way Valve Semi Otomatis / Useable for Backwashing &amp; Fast Rinse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Carbon Active 1,5 zak isi 35 kg, Untuk Menyaring Zat Fe, Mg,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Silica Pasir Aktif Kwarsa 1 zak isi 50 kg, Untuk Menyaring Zat Mn &amp; Bau,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Ultra Violet (UV)</w:t>
            </w:r>
            <w:r>
              <w:rPr>
                <w:rFonts w:ascii="Times New Roman" w:hAnsi="Times New Roman" w:cs="Times New Roman"/>
                <w:b/>
              </w:rPr>
              <w:t xml:space="preserve"> 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</w:t>
            </w:r>
            <w:r>
              <w:rPr>
                <w:rFonts w:ascii="Times New Roman" w:hAnsi="Times New Roman" w:cs="Times New Roman"/>
                <w:b/>
              </w:rPr>
              <w:t>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Frame Produksi Air Mineral &amp; 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(Carbon Block)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(Granullar)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05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</w:t>
            </w:r>
            <w:r>
              <w:rPr>
                <w:rFonts w:ascii="Times New Roman" w:hAnsi="Times New Roman" w:cs="Times New Roman"/>
                <w:b/>
              </w:rPr>
              <w:t>Pengisian Air Mineral &amp; 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Pengisian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transfer/pendorong </w:t>
            </w:r>
            <w:r>
              <w:rPr>
                <w:rFonts w:ascii="Times New Roman" w:hAnsi="Times New Roman" w:cs="Times New Roman"/>
                <w:b/>
              </w:rPr>
              <w:t>dari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Keni, TBA,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5.300 Liter</w:t>
            </w:r>
            <w:r>
              <w:rPr>
                <w:rFonts w:ascii="Times New Roman" w:hAnsi="Times New Roman" w:cs="Times New Roman"/>
              </w:rPr>
              <w:t xml:space="preserve"> dengan Lapisan Anti Lumut,  Untuk </w:t>
            </w:r>
            <w:r>
              <w:rPr>
                <w:rFonts w:ascii="Times New Roman" w:hAnsi="Times New Roman" w:cs="Times New Roman"/>
                <w:b/>
              </w:rPr>
              <w:t>Penampungan Raw Air Baku dari Air Tanki Sumber Gunung/Air Sumur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1.100 Liter</w:t>
            </w:r>
            <w:r>
              <w:rPr>
                <w:rFonts w:ascii="Times New Roman" w:hAnsi="Times New Roman" w:cs="Times New Roman"/>
              </w:rPr>
              <w:t xml:space="preserve"> dengan Lapisan Anti Lumut,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Sikat Galon/Mesin Pembersih Galon, Arus motor bolak-balik, untuk membersihkan lapisan dalam gallon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300 cm x Tinggi 200 cm x Lebar 45 cm (2 Frame Pengisian untuk Output Produksi Air Mineral, 1 Frame Pengisian untuk Output Produksi Air RO, 1 Frame untuk pencuci/pembilasan galon) ukuran display partisi lemari etalase bisa disesuaikan dengan ukuran tempat anda, dan desain partisi bisa disesuaikan dengan selera anda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27.500.000,-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“Dua Puluh Tujuh Juta Lima Ratus Ribu Rupiah”</w:t>
            </w:r>
          </w:p>
        </w:tc>
      </w:tr>
    </w:tbl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Dibuatkan Spanduk ukuran 1x3 m 1 Buah.</w:t>
      </w:r>
    </w:p>
    <w:p>
      <w:pPr>
        <w:pStyle w:val="8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12 buah (untuk stock penggantian pertama).</w:t>
      </w: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Mineral &amp; RO Kapasitas 2.000 GPD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Unit Mesin RO Kapasitas 2.000 GPD CNP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Booster Pump RO 2 Horse Power, CNP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- 1 Buah Housing &amp; Membran RO 2.000 GPD 4040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Housing Filter ukuran 10” + Filter Cartridge Spoon Sediment Ukuran 10”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Panel Indikator Flow Meter (2 GPM / 8 LPM)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Pressure gauge (20 Bar/300 Psi) &amp; lampu indikator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Konsumsi Daya 2 HP (Horse Power), tegangan 220 volt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Frame kerangka, Plumbing Grade PVC Rucika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Kran Pengatur Pembuangan (Recovery)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ukuran 45x45x135 cm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berat 60 kg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>Bahan Fiber FRP</w:t>
            </w:r>
            <w:r>
              <w:rPr>
                <w:rFonts w:ascii="Times New Roman" w:hAnsi="Times New Roman" w:cs="Times New Roman"/>
              </w:rPr>
              <w:t xml:space="preserve"> 1054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Kran 3 Way Valve Semi Otomatis / Useable for Backwashing &amp; Fast Rinse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Carbon Active 1,5 zak isi 35 kg, Untuk Menyaring Zat Fe, Mg,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Silica Pasir Aktif Kwarsa 1 zak isi 50 kg, Untuk Menyaring Zat Mn &amp; Bau,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Ultra Violet (UV)</w:t>
            </w:r>
            <w:r>
              <w:rPr>
                <w:rFonts w:ascii="Times New Roman" w:hAnsi="Times New Roman" w:cs="Times New Roman"/>
                <w:b/>
              </w:rPr>
              <w:t xml:space="preserve"> 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</w:t>
            </w:r>
            <w:r>
              <w:rPr>
                <w:rFonts w:ascii="Times New Roman" w:hAnsi="Times New Roman" w:cs="Times New Roman"/>
                <w:b/>
              </w:rPr>
              <w:t>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Frame Pengisian Air Mineral &amp; 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(Carbon Block)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(Granullar)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05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Pengisian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transfer/pendorong </w:t>
            </w:r>
            <w:r>
              <w:rPr>
                <w:rFonts w:ascii="Times New Roman" w:hAnsi="Times New Roman" w:cs="Times New Roman"/>
                <w:b/>
              </w:rPr>
              <w:t>dari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Keni, TBA,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5.300 Liter</w:t>
            </w:r>
            <w:r>
              <w:rPr>
                <w:rFonts w:ascii="Times New Roman" w:hAnsi="Times New Roman" w:cs="Times New Roman"/>
              </w:rPr>
              <w:t xml:space="preserve"> dengan Lapisan Anti Lumut,  Untuk </w:t>
            </w:r>
            <w:r>
              <w:rPr>
                <w:rFonts w:ascii="Times New Roman" w:hAnsi="Times New Roman" w:cs="Times New Roman"/>
                <w:b/>
              </w:rPr>
              <w:t>Penampungan Raw Air Baku dari Air Tanki Sumber Gunung/Air Sumur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1.100 Liter</w:t>
            </w:r>
            <w:r>
              <w:rPr>
                <w:rFonts w:ascii="Times New Roman" w:hAnsi="Times New Roman" w:cs="Times New Roman"/>
              </w:rPr>
              <w:t xml:space="preserve"> dengan Lapisan Anti Lumut,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Sikat Galon/Mesin Pembersih Galon, Arus motor bolak-balik, untuk membersihkan lapisan dalam gallon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300 cm x Tinggi 200 cm x Lebar 45 cm (2 Frame Pengisian untuk Output Produksi Air RO, 1 Frame Pengisian untuk Output Produksi Air Mineral dan 1 Frame untuk pencuci/pembilasan galon) ukuran display partisi lemari etalase bias disesuaikan dengan ukuran tempat anda, dan desain partisi bias disesuaikan dengan selera anda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33.000.000,-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“Tiga Puluh Tiga Juta Rupiah”</w:t>
            </w:r>
          </w:p>
        </w:tc>
      </w:tr>
    </w:tbl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Dibuatkan Spanduk ukuran 1x3 m 1 Buah.</w:t>
      </w:r>
    </w:p>
    <w:p>
      <w:pPr>
        <w:pStyle w:val="8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12 buah (untuk stock penggantian pertama).</w:t>
      </w: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Paket Depot Air Minum Mineral &amp; RO Kapasitas 4.000 GPD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Mesin RO Kapasitas 4.000 GPD CNP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Spesifikasi: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Booster Pump RO 2 Horse Power, CNP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- 2 Buah Housing &amp; Membran RO 4.000 GPD 4040 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- 4 Buah Housing Filter ukuran 10” + Filter Cartridge Spoon Sediment Ukuran 10”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Buah Panel Indikator Flow Meter (2 GPM / 8 LPM)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Pressure gauge (20 Bar/300 Psi) &amp; lampu indikator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Konsumsi Daya 2 HP (Horse Power), tegangan 220 volt, 16 ampere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Frame kerangka, Plumbing Grade PVC Rucika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Kran Pengatur Pembuangan (Recovery)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Pompa feed stainless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 Buah Ember/Bak Tampungan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- 10 Liter Chemical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ukuran 45x45x135 cm</w:t>
            </w:r>
          </w:p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berat 60 kg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>Bahan Fiber FRP</w:t>
            </w:r>
            <w:r>
              <w:rPr>
                <w:rFonts w:ascii="Times New Roman" w:hAnsi="Times New Roman" w:cs="Times New Roman"/>
              </w:rPr>
              <w:t xml:space="preserve"> 1054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Kran 3 Way Valve Semi Otomatis / Useable for Backwashing &amp; Fast Rinse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Carbon Active 1,5 zak isi 35 kg, Untuk Menyaring Zat Fe, Mg,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Silica Pasir Aktif Kwarsa 1 zak isi 50 kg, Untuk Menyaring Zat Mn &amp; Bau, dll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Ultra Violet (UV)</w:t>
            </w:r>
            <w:r>
              <w:rPr>
                <w:rFonts w:ascii="Times New Roman" w:hAnsi="Times New Roman" w:cs="Times New Roman"/>
                <w:b/>
              </w:rPr>
              <w:t xml:space="preserve"> 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Ultra Violet (UV) </w:t>
            </w:r>
            <w:r>
              <w:rPr>
                <w:rFonts w:ascii="Times New Roman" w:hAnsi="Times New Roman" w:cs="Times New Roman"/>
                <w:b/>
              </w:rPr>
              <w:t>8 GPM Lampu Osram Russia</w:t>
            </w:r>
            <w:r>
              <w:rPr>
                <w:rFonts w:ascii="Times New Roman" w:hAnsi="Times New Roman" w:cs="Times New Roman"/>
              </w:rPr>
              <w:t xml:space="preserve"> (panjang 1 meter) untuk </w:t>
            </w:r>
            <w:r>
              <w:rPr>
                <w:rFonts w:ascii="Times New Roman" w:hAnsi="Times New Roman" w:cs="Times New Roman"/>
                <w:b/>
              </w:rPr>
              <w:t>Sterilisasi Frame Pengisian Air Mineral &amp; 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CTO (</w:t>
            </w:r>
            <w:r>
              <w:rPr>
                <w:rFonts w:ascii="Times New Roman" w:hAnsi="Times New Roman" w:cs="Times New Roman"/>
                <w:i/>
              </w:rPr>
              <w:t>Carbon Tasted and Odor</w:t>
            </w:r>
            <w:r>
              <w:rPr>
                <w:rFonts w:ascii="Times New Roman" w:hAnsi="Times New Roman" w:cs="Times New Roman"/>
              </w:rPr>
              <w:t>) ukuran 10” (Carbon Block)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GAC (</w:t>
            </w:r>
            <w:r>
              <w:rPr>
                <w:rFonts w:ascii="Times New Roman" w:hAnsi="Times New Roman" w:cs="Times New Roman"/>
                <w:i/>
              </w:rPr>
              <w:t>Granullar Activated Carbon</w:t>
            </w:r>
            <w:r>
              <w:rPr>
                <w:rFonts w:ascii="Times New Roman" w:hAnsi="Times New Roman" w:cs="Times New Roman"/>
              </w:rPr>
              <w:t>) ukuran 10” (Granullar)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05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Pembilas Galon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 filterisasi &amp; </w:t>
            </w:r>
            <w:r>
              <w:rPr>
                <w:rFonts w:ascii="Times New Roman" w:hAnsi="Times New Roman" w:cs="Times New Roman"/>
                <w:b/>
              </w:rPr>
              <w:t>Pengisian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Pompa Primer setara Sanyo/Simizu Type 128 untuk transfer/pendorong </w:t>
            </w:r>
            <w:r>
              <w:rPr>
                <w:rFonts w:ascii="Times New Roman" w:hAnsi="Times New Roman" w:cs="Times New Roman"/>
                <w:b/>
              </w:rPr>
              <w:t>dari Air Baku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Selenoid Magnetic Valve ukuran ¾” x selang ½” (electric kran)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Keni, TBA,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Kelistrikan: Kabel Serabut Besar, Saklar Broco, Stopkontak, Jack, Lampu Accesoris Warna Biru,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5.300 Liter</w:t>
            </w:r>
            <w:r>
              <w:rPr>
                <w:rFonts w:ascii="Times New Roman" w:hAnsi="Times New Roman" w:cs="Times New Roman"/>
              </w:rPr>
              <w:t xml:space="preserve"> dengan Lapisan Anti Lumut,  Untuk </w:t>
            </w:r>
            <w:r>
              <w:rPr>
                <w:rFonts w:ascii="Times New Roman" w:hAnsi="Times New Roman" w:cs="Times New Roman"/>
                <w:b/>
              </w:rPr>
              <w:t>Penampungan Raw Air Baku dari Air Tanki Sumber Gunung/Air Sumur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Tandon Air Fiber</w:t>
            </w:r>
            <w:r>
              <w:rPr>
                <w:rFonts w:ascii="Times New Roman" w:hAnsi="Times New Roman" w:cs="Times New Roman"/>
              </w:rPr>
              <w:t xml:space="preserve"> Merk Hidrofil Volume </w:t>
            </w:r>
            <w:r>
              <w:rPr>
                <w:rFonts w:ascii="Times New Roman" w:hAnsi="Times New Roman" w:cs="Times New Roman"/>
                <w:b/>
              </w:rPr>
              <w:t>1.100 Liter</w:t>
            </w:r>
            <w:r>
              <w:rPr>
                <w:rFonts w:ascii="Times New Roman" w:hAnsi="Times New Roman" w:cs="Times New Roman"/>
              </w:rPr>
              <w:t xml:space="preserve"> dengan Lapisan Anti Lumut, Untuk </w:t>
            </w:r>
            <w:r>
              <w:rPr>
                <w:rFonts w:ascii="Times New Roman" w:hAnsi="Times New Roman" w:cs="Times New Roman"/>
                <w:b/>
              </w:rPr>
              <w:t>Penampungan Produksi Air RO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Sikat Galon/Mesin Pembersih Galon, Arus motor bolak-balik, untuk membersihkan lapisan dalam gallon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Paket Installasi/Pemasangan, Komplit sampai selesai untuk Layouting, Setting, dan Backwashing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Display Partisi Lemari Etalase Alumunium Kaca dengan ukuran Panjang 300 cm x Tinggi 200 cm x Lebar 45 cm (2 Frame Pengisian untuk Output Produksi Air RO, 1 Frame Pengisian untuk Output POroduksi Air Mineral dan 1 Frame untuk pencuci/pembilasan galon) ukuran display partisi lemari etalase bias disesuaikan dengan ukuran tempat anda, dan desain partisi bias disesuaikan dengan selera anda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39.000.000,-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“Tiga Puluh Sembilan Juta Rupiah”</w:t>
            </w:r>
          </w:p>
        </w:tc>
      </w:tr>
    </w:tbl>
    <w:p>
      <w:pPr>
        <w:pStyle w:val="8"/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Bonus Paket: </w:t>
      </w:r>
    </w:p>
    <w:p>
      <w:pPr>
        <w:pStyle w:val="8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Tutup Galon 500 pcs. </w:t>
      </w:r>
    </w:p>
    <w:p>
      <w:pPr>
        <w:pStyle w:val="8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Tissue Antiseptic 500 pcs. </w:t>
      </w:r>
    </w:p>
    <w:p>
      <w:pPr>
        <w:pStyle w:val="8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Dibuatkan Spanduk ukuran 1x3 m 1 Buah. </w:t>
      </w:r>
    </w:p>
    <w:p>
      <w:pPr>
        <w:pStyle w:val="8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Filter Cartridge Spoon Sediment ukuran 10” sebanyak 12 buah (untuk stock penggantian pertama).</w:t>
      </w: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spacing w:after="0" w:line="360" w:lineRule="auto"/>
        <w:rPr>
          <w:rFonts w:ascii="Times New Roman" w:hAnsi="Times New Roman" w:cs="Times New Roman"/>
          <w:b/>
        </w:rPr>
      </w:pPr>
    </w:p>
    <w:p>
      <w:pPr>
        <w:pStyle w:val="8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Filter Penjernih Air untuk Rumah Tangga, Kantor, Penginapan, dll</w:t>
      </w:r>
    </w:p>
    <w:p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Berikut ini adalah beberapa permasalahan kondisi air yang ada di rumah anda: </w:t>
      </w:r>
    </w:p>
    <w:p>
      <w:pPr>
        <w:pStyle w:val="8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Berwarna Kuning </w:t>
      </w:r>
    </w:p>
    <w:p>
      <w:pPr>
        <w:pStyle w:val="8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Berwarna Hitam/keruh</w:t>
      </w:r>
    </w:p>
    <w:p>
      <w:pPr>
        <w:pStyle w:val="8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Berbau bangar </w:t>
      </w:r>
    </w:p>
    <w:p>
      <w:pPr>
        <w:pStyle w:val="8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Bau besi yang sangat menyengat</w:t>
      </w:r>
    </w:p>
    <w:p>
      <w:pPr>
        <w:pStyle w:val="8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Berlumpur</w:t>
      </w:r>
    </w:p>
    <w:p>
      <w:pPr>
        <w:pStyle w:val="8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Berkerak ketika semalaman diendapkan </w:t>
      </w:r>
    </w:p>
    <w:p>
      <w:pPr>
        <w:pStyle w:val="8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Berminyak</w:t>
      </w:r>
    </w:p>
    <w:p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Akibat dari beberapa permasalahan tersebut adalah: </w:t>
      </w:r>
    </w:p>
    <w:p>
      <w:pPr>
        <w:pStyle w:val="8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Air di bak mandi anda cepat kotor</w:t>
      </w:r>
    </w:p>
    <w:p>
      <w:pPr>
        <w:pStyle w:val="8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Perabotan rumah tangga anda menjadi tidak bersih maksimal ketika selesai dicuci</w:t>
      </w:r>
    </w:p>
    <w:p>
      <w:pPr>
        <w:pStyle w:val="8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Pakaian ketika dicuci menjadi tidak bersih secara maksimal, bahkan membuat pakaian anda menjadi kuning</w:t>
      </w:r>
    </w:p>
    <w:p>
      <w:pPr>
        <w:pStyle w:val="8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Terasa gatal-gatal di kulit, di rambut, di kulit kepala, dsb. </w:t>
      </w:r>
    </w:p>
    <w:p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Permasalahan dengan kondisi air tersebut pasti membuat anda menjadi tidak nyaman menempati tempat tinggal/rumah anda. Kami memberikan solusi pemasangan Filter Air atau Filter Penjernih Air untuk anda dengan spesifikasi teknis sebagai berikut ini: </w:t>
      </w:r>
    </w:p>
    <w:tbl>
      <w:tblPr>
        <w:tblStyle w:val="7"/>
        <w:tblW w:w="9915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976"/>
        <w:gridCol w:w="641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 Komponen &amp; Spesifikasi Teknis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Jml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Sat.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Tabung Media Filter </w:t>
            </w:r>
            <w:r>
              <w:rPr>
                <w:rFonts w:ascii="Times New Roman" w:hAnsi="Times New Roman" w:cs="Times New Roman"/>
                <w:b/>
              </w:rPr>
              <w:t>Bahan Fiber FRP</w:t>
            </w:r>
            <w:r>
              <w:rPr>
                <w:rFonts w:ascii="Times New Roman" w:hAnsi="Times New Roman" w:cs="Times New Roman"/>
              </w:rPr>
              <w:t xml:space="preserve"> 1054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Kran 3 Way Valve Semi Otomatis 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Media Filter Carbon Active (1 zak isi 15 kg)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Media Filter Active Sand/Pasir Aktif (1 zak isi 8 kg)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Media Filter Super Manganese (1 zak isi 8 kg)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Media Filter Ferrolite (1 zak isi 5 kg)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Housing Filter Ukuran 10” Warna Biru/Blue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01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03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Filter Cartridge Sediment 05 Micron ukuran 10” USA Technology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Plumbing/Perpipaan : Connector, Pipa/Pralon, StopKran, SDD, SDL, Knee, TBA, dll. (untuk estimasi 3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76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Paket Installasi/Pemasangan, Komplit sampai selesai </w:t>
            </w:r>
          </w:p>
        </w:tc>
        <w:tc>
          <w:tcPr>
            <w:tcW w:w="641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5" w:type="dxa"/>
          </w:tcPr>
          <w:p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5" w:type="dxa"/>
            <w:gridSpan w:val="4"/>
          </w:tcPr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Harga Penawaran: Rp. 2.800.000,-</w:t>
            </w:r>
          </w:p>
          <w:p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Terbilang: “Dua Juta Delapan Ratus Ribu Rupiah”</w:t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aakar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Calibri">
    <w:altName w:val="Arial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Webding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a Sans">
    <w:altName w:val="Gubb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bbi">
    <w:panose1 w:val="00000400000000000000"/>
    <w:charset w:val="00"/>
    <w:family w:val="auto"/>
    <w:pitch w:val="default"/>
    <w:sig w:usb0="00400000" w:usb1="00000000" w:usb2="00000000" w:usb3="00000000" w:csb0="00000000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imSun">
    <w:altName w:val="Droid Sans Fallback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akar">
    <w:panose1 w:val="02000600040000000000"/>
    <w:charset w:val="00"/>
    <w:family w:val="auto"/>
    <w:pitch w:val="default"/>
    <w:sig w:usb0="80040001" w:usb1="00002000" w:usb2="00000000" w:usb3="00000000" w:csb0="20000000" w:csb1="8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widowControl/>
      <w:suppressLineNumbers w:val="0"/>
      <w:jc w:val="left"/>
    </w:pPr>
    <w:r>
      <w:rPr>
        <w:rStyle w:val="5"/>
        <w:rFonts w:ascii="SimSun" w:hAnsi="SimSun" w:eastAsia="SimSun" w:cs="SimSun"/>
        <w:kern w:val="0"/>
        <w:sz w:val="24"/>
        <w:szCs w:val="24"/>
        <w:lang w:val="en-US" w:eastAsia="zh-CN" w:bidi="ar"/>
      </w:rPr>
      <w:t>WA/ Telefon:</w:t>
    </w:r>
    <w:r>
      <w:rPr>
        <w:rFonts w:ascii="SimSun" w:hAnsi="SimSun" w:eastAsia="SimSun" w:cs="SimSun"/>
        <w:kern w:val="0"/>
        <w:sz w:val="24"/>
        <w:szCs w:val="24"/>
        <w:lang w:val="en-US" w:eastAsia="zh-CN" w:bidi="ar"/>
      </w:rPr>
      <w:t xml:space="preserve"> 081 21398 2218 atau 081 22717 4417</w:t>
    </w:r>
    <w:r>
      <w:rPr>
        <w:rFonts w:ascii="SimSun" w:hAnsi="SimSun" w:eastAsia="SimSun" w:cs="SimSun"/>
        <w:kern w:val="0"/>
        <w:sz w:val="24"/>
        <w:szCs w:val="24"/>
        <w:lang w:val="en-US" w:eastAsia="zh-CN" w:bidi="ar"/>
      </w:rPr>
      <w:br w:type="textWrapping"/>
    </w:r>
    <w:r>
      <w:rPr>
        <w:rStyle w:val="5"/>
        <w:rFonts w:ascii="SimSun" w:hAnsi="SimSun" w:eastAsia="SimSun" w:cs="SimSun"/>
        <w:kern w:val="0"/>
        <w:sz w:val="24"/>
        <w:szCs w:val="24"/>
        <w:lang w:val="en-US" w:eastAsia="zh-CN" w:bidi="ar"/>
      </w:rPr>
      <w:t xml:space="preserve">Emai: </w:t>
    </w:r>
    <w:r>
      <w:rPr>
        <w:rFonts w:ascii="SimSun" w:hAnsi="SimSun" w:eastAsia="SimSun" w:cs="SimSun"/>
        <w:kern w:val="0"/>
        <w:sz w:val="24"/>
        <w:szCs w:val="24"/>
        <w:lang w:val="en-US" w:eastAsia="zh-CN" w:bidi="ar"/>
      </w:rPr>
      <w:t>Aziz@azswaterfilter.com | abdulaziz0132@gmail.com</w:t>
    </w:r>
    <w:r>
      <w:rPr>
        <w:rStyle w:val="5"/>
        <w:rFonts w:ascii="SimSun" w:hAnsi="SimSun" w:eastAsia="SimSun" w:cs="SimSun"/>
        <w:kern w:val="0"/>
        <w:sz w:val="24"/>
        <w:szCs w:val="24"/>
        <w:lang w:val="en-US" w:eastAsia="zh-CN" w:bidi="ar"/>
      </w:rPr>
      <w:br w:type="textWrapping"/>
    </w:r>
    <w:r>
      <w:rPr>
        <w:rStyle w:val="5"/>
        <w:rFonts w:ascii="SimSun" w:hAnsi="SimSun" w:eastAsia="SimSun" w:cs="SimSun"/>
        <w:kern w:val="0"/>
        <w:sz w:val="24"/>
        <w:szCs w:val="24"/>
        <w:lang w:val="en-US" w:eastAsia="zh-CN" w:bidi="ar"/>
      </w:rPr>
      <w:t>Toko:</w:t>
    </w:r>
    <w:r>
      <w:rPr>
        <w:rFonts w:ascii="SimSun" w:hAnsi="SimSun" w:eastAsia="SimSun" w:cs="SimSun"/>
        <w:kern w:val="0"/>
        <w:sz w:val="24"/>
        <w:szCs w:val="24"/>
        <w:lang w:val="en-US" w:eastAsia="zh-CN" w:bidi="ar"/>
      </w:rPr>
      <w:t xml:space="preserve"> Jl Gatot Kaca No. 502 B/001 RT 21, Jeruk legi, Banguntapan, Bantul, Yogyakarta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/>
        <w:lang w:val="en"/>
      </w:rPr>
    </w:pPr>
    <w:r>
      <w:rPr>
        <w:rFonts w:hint="default"/>
        <w:lang w:val="en"/>
      </w:rPr>
      <w:t>AZSWaterFilter.com - Proposal Penawaran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499D"/>
    <w:multiLevelType w:val="multilevel"/>
    <w:tmpl w:val="015F499D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75D31"/>
    <w:multiLevelType w:val="multilevel"/>
    <w:tmpl w:val="02175D31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3137B73"/>
    <w:multiLevelType w:val="multilevel"/>
    <w:tmpl w:val="13137B73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2006E"/>
    <w:multiLevelType w:val="multilevel"/>
    <w:tmpl w:val="1E92006E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AD660A"/>
    <w:multiLevelType w:val="multilevel"/>
    <w:tmpl w:val="23AD660A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9A46AA"/>
    <w:multiLevelType w:val="multilevel"/>
    <w:tmpl w:val="349A46A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E1AD6"/>
    <w:multiLevelType w:val="multilevel"/>
    <w:tmpl w:val="36DE1AD6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FB037F"/>
    <w:multiLevelType w:val="multilevel"/>
    <w:tmpl w:val="39FB037F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4F7CC9"/>
    <w:multiLevelType w:val="multilevel"/>
    <w:tmpl w:val="5C4F7CC9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484D8C"/>
    <w:multiLevelType w:val="multilevel"/>
    <w:tmpl w:val="5E484D8C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E4B0F"/>
    <w:multiLevelType w:val="multilevel"/>
    <w:tmpl w:val="5F6E4B0F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B7513"/>
    <w:multiLevelType w:val="multilevel"/>
    <w:tmpl w:val="60DB7513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01349B"/>
    <w:multiLevelType w:val="multilevel"/>
    <w:tmpl w:val="7301349B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D507B8"/>
    <w:multiLevelType w:val="multilevel"/>
    <w:tmpl w:val="7AD507B8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5E220B"/>
    <w:multiLevelType w:val="multilevel"/>
    <w:tmpl w:val="7B5E220B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3"/>
  </w:num>
  <w:num w:numId="5">
    <w:abstractNumId w:val="11"/>
  </w:num>
  <w:num w:numId="6">
    <w:abstractNumId w:val="4"/>
  </w:num>
  <w:num w:numId="7">
    <w:abstractNumId w:val="8"/>
  </w:num>
  <w:num w:numId="8">
    <w:abstractNumId w:val="13"/>
  </w:num>
  <w:num w:numId="9">
    <w:abstractNumId w:val="7"/>
  </w:num>
  <w:num w:numId="10">
    <w:abstractNumId w:val="10"/>
  </w:num>
  <w:num w:numId="11">
    <w:abstractNumId w:val="0"/>
  </w:num>
  <w:num w:numId="12">
    <w:abstractNumId w:val="6"/>
  </w:num>
  <w:num w:numId="13">
    <w:abstractNumId w:val="2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hideSpellingErrors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2F"/>
    <w:rsid w:val="000D4262"/>
    <w:rsid w:val="000F0D1F"/>
    <w:rsid w:val="001115F0"/>
    <w:rsid w:val="001E4066"/>
    <w:rsid w:val="0026602B"/>
    <w:rsid w:val="002869C8"/>
    <w:rsid w:val="002B012F"/>
    <w:rsid w:val="002C17DE"/>
    <w:rsid w:val="00340383"/>
    <w:rsid w:val="003A1318"/>
    <w:rsid w:val="003F30CC"/>
    <w:rsid w:val="00482390"/>
    <w:rsid w:val="0049040B"/>
    <w:rsid w:val="004B7A4B"/>
    <w:rsid w:val="004C3291"/>
    <w:rsid w:val="004F14AD"/>
    <w:rsid w:val="00610991"/>
    <w:rsid w:val="006134DA"/>
    <w:rsid w:val="006276ED"/>
    <w:rsid w:val="006C0C71"/>
    <w:rsid w:val="00716517"/>
    <w:rsid w:val="008030E6"/>
    <w:rsid w:val="008375A6"/>
    <w:rsid w:val="00850DD0"/>
    <w:rsid w:val="0088195E"/>
    <w:rsid w:val="008872FF"/>
    <w:rsid w:val="008C25A7"/>
    <w:rsid w:val="008D1681"/>
    <w:rsid w:val="0095366D"/>
    <w:rsid w:val="009B366E"/>
    <w:rsid w:val="009B6AB2"/>
    <w:rsid w:val="009D6729"/>
    <w:rsid w:val="00A71FD7"/>
    <w:rsid w:val="00AA2B54"/>
    <w:rsid w:val="00B16AE1"/>
    <w:rsid w:val="00BC1803"/>
    <w:rsid w:val="00BE535B"/>
    <w:rsid w:val="00BF7C6E"/>
    <w:rsid w:val="00C3375E"/>
    <w:rsid w:val="00C44924"/>
    <w:rsid w:val="00CB6F45"/>
    <w:rsid w:val="00D028A4"/>
    <w:rsid w:val="00DC0812"/>
    <w:rsid w:val="00DC6588"/>
    <w:rsid w:val="00F33AFB"/>
    <w:rsid w:val="00F71E01"/>
    <w:rsid w:val="3F5EA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  <w:bCs/>
    </w:rPr>
  </w:style>
  <w:style w:type="table" w:styleId="7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CFCF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25</Pages>
  <Words>5786</Words>
  <Characters>32982</Characters>
  <Lines>274</Lines>
  <Paragraphs>77</Paragraphs>
  <TotalTime>501</TotalTime>
  <ScaleCrop>false</ScaleCrop>
  <LinksUpToDate>false</LinksUpToDate>
  <CharactersWithSpaces>38691</CharactersWithSpaces>
  <Application>WPS Office_11.1.0.8392_F1E327BC-269C-435d-A152-05C5408002CA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2019-10-11T17:25:00Z</dcterms:created>
  <dc:creator>SONY</dc:creator>
  <cp:lastModifiedBy>sutriman</cp:lastModifiedBy>
  <dcterms:modified xsi:type="dcterms:W3CDTF">2020-04-14T14:57:13Z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1033-11.1.0.8392</vt:lpwstr>
  </property>
</Properties>
</file>